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5BBA" w14:textId="3384135F" w:rsidR="00A618A0" w:rsidRDefault="006F1175" w:rsidP="00A618A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1AA089C" wp14:editId="3ED95AFB">
            <wp:extent cx="591185" cy="89027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90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E7E46F" w14:textId="77777777" w:rsidR="00A618A0" w:rsidRPr="00A618A0" w:rsidRDefault="00A618A0" w:rsidP="00A618A0">
      <w:pPr>
        <w:spacing w:after="0" w:line="240" w:lineRule="auto"/>
        <w:jc w:val="center"/>
        <w:rPr>
          <w:rFonts w:ascii="AGaramond Bold" w:hAnsi="AGaramond Bold" w:cs="AGaramond Bold"/>
          <w:b/>
          <w:kern w:val="0"/>
          <w:sz w:val="16"/>
          <w:szCs w:val="20"/>
        </w:rPr>
      </w:pPr>
      <w:r w:rsidRPr="00A618A0">
        <w:rPr>
          <w:rFonts w:ascii="AGaramond Bold" w:hAnsi="AGaramond Bold" w:cs="AGaramond Bold"/>
          <w:b/>
          <w:noProof/>
          <w:kern w:val="0"/>
          <w:sz w:val="40"/>
          <w:szCs w:val="40"/>
        </w:rPr>
        <w:t>Città</w:t>
      </w:r>
      <w:r w:rsidRPr="00A618A0">
        <w:rPr>
          <w:rFonts w:ascii="AGaramond Bold" w:hAnsi="AGaramond Bold" w:cs="AGaramond Bold"/>
          <w:b/>
          <w:kern w:val="0"/>
          <w:sz w:val="40"/>
          <w:szCs w:val="40"/>
        </w:rPr>
        <w:t xml:space="preserve"> di Marsala</w:t>
      </w:r>
    </w:p>
    <w:p w14:paraId="70334585" w14:textId="77777777" w:rsidR="00A618A0" w:rsidRPr="00A618A0" w:rsidRDefault="00A618A0" w:rsidP="00A618A0">
      <w:pPr>
        <w:spacing w:after="0" w:line="240" w:lineRule="auto"/>
        <w:jc w:val="center"/>
        <w:rPr>
          <w:rFonts w:ascii="AGaramond Bold" w:hAnsi="AGaramond Bold" w:cs="AGaramond Bold"/>
          <w:b/>
          <w:kern w:val="0"/>
          <w:sz w:val="16"/>
          <w:szCs w:val="20"/>
        </w:rPr>
      </w:pPr>
      <w:r w:rsidRPr="00A618A0">
        <w:rPr>
          <w:rFonts w:ascii="AGaramond Bold" w:hAnsi="AGaramond Bold" w:cs="AGaramond Bold"/>
          <w:b/>
          <w:kern w:val="0"/>
          <w:sz w:val="16"/>
          <w:szCs w:val="20"/>
        </w:rPr>
        <w:t>Medaglia d’oro al valore civile</w:t>
      </w:r>
    </w:p>
    <w:p w14:paraId="79FEFF4A" w14:textId="77777777" w:rsidR="00A618A0" w:rsidRDefault="00A618A0" w:rsidP="00A618A0">
      <w:pPr>
        <w:jc w:val="center"/>
        <w:rPr>
          <w:b/>
          <w:bCs/>
        </w:rPr>
      </w:pPr>
    </w:p>
    <w:p w14:paraId="4694C360" w14:textId="77777777" w:rsidR="00A618A0" w:rsidRPr="00A618A0" w:rsidRDefault="00A618A0" w:rsidP="000C64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2"/>
          <w:szCs w:val="22"/>
        </w:rPr>
      </w:pPr>
      <w:r w:rsidRPr="00A618A0">
        <w:rPr>
          <w:b/>
          <w:bCs/>
          <w:sz w:val="22"/>
          <w:szCs w:val="22"/>
        </w:rPr>
        <w:t>PROGRAMMA INTERREG VI-A ITALIA MALTA 2021-2027. PROGRAMMA WETWISE “WETLAND ECOSYSTEM RESTORATION THROUGH WISE STRATEGIC ADAPTATION ACROSS BORDERS”</w:t>
      </w:r>
    </w:p>
    <w:p w14:paraId="54181FB4" w14:textId="77777777" w:rsidR="00A618A0" w:rsidRPr="00A618A0" w:rsidRDefault="00A618A0" w:rsidP="000C64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sz w:val="22"/>
          <w:szCs w:val="22"/>
        </w:rPr>
      </w:pPr>
      <w:r w:rsidRPr="00A618A0">
        <w:rPr>
          <w:b/>
          <w:bCs/>
          <w:sz w:val="22"/>
          <w:szCs w:val="22"/>
        </w:rPr>
        <w:t>AVVISO ESPLORATIVO DI INDAGINE DI MERCATO PER LA RICEZIONE DI PREVENTIVI FINALIZZATO ALL’AFFIDAMENTO DIRETTO DEL SERVIZIO DI ANALISI E CHANGE DETECTION (RILEVAMENTO DEI CAMBIAMENTI) DELLE IMMAGINI SATELLITARI DELLA LAGUNA DELLO STAGNONE DI MARSALA</w:t>
      </w:r>
    </w:p>
    <w:p w14:paraId="3C851076" w14:textId="77777777" w:rsidR="00A618A0" w:rsidRPr="00A618A0" w:rsidRDefault="00A618A0" w:rsidP="00A618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2"/>
          <w:szCs w:val="22"/>
        </w:rPr>
      </w:pPr>
      <w:r w:rsidRPr="00A618A0">
        <w:rPr>
          <w:b/>
          <w:bCs/>
          <w:sz w:val="22"/>
          <w:szCs w:val="22"/>
        </w:rPr>
        <w:t xml:space="preserve"> --------</w:t>
      </w:r>
    </w:p>
    <w:p w14:paraId="57D55110" w14:textId="77777777" w:rsidR="00A618A0" w:rsidRPr="00A618A0" w:rsidRDefault="00A618A0" w:rsidP="00A618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2"/>
          <w:szCs w:val="22"/>
        </w:rPr>
      </w:pPr>
      <w:r w:rsidRPr="00A618A0">
        <w:rPr>
          <w:b/>
          <w:bCs/>
          <w:sz w:val="22"/>
          <w:szCs w:val="22"/>
        </w:rPr>
        <w:t>Codice Unico di Progetto (CUP) B81G25000040001</w:t>
      </w:r>
    </w:p>
    <w:p w14:paraId="2D93B69E" w14:textId="77777777" w:rsidR="00A618A0" w:rsidRDefault="00A618A0" w:rsidP="00A618A0">
      <w:pPr>
        <w:jc w:val="center"/>
        <w:rPr>
          <w:b/>
          <w:bCs/>
        </w:rPr>
      </w:pPr>
    </w:p>
    <w:p w14:paraId="16D1A324" w14:textId="31253B05" w:rsidR="00A618A0" w:rsidRDefault="006F1175" w:rsidP="00A618A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3A48BE9" wp14:editId="078C6C59">
            <wp:extent cx="6120765" cy="78676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6C6A75" w14:textId="77777777" w:rsidR="00A618A0" w:rsidRDefault="00A618A0" w:rsidP="00A618A0">
      <w:pPr>
        <w:rPr>
          <w:b/>
          <w:bCs/>
        </w:rPr>
      </w:pPr>
    </w:p>
    <w:p w14:paraId="713CBDD4" w14:textId="77777777" w:rsidR="00A618A0" w:rsidRPr="00A618A0" w:rsidRDefault="00A618A0" w:rsidP="00A618A0">
      <w:pPr>
        <w:jc w:val="right"/>
        <w:rPr>
          <w:b/>
          <w:bCs/>
        </w:rPr>
      </w:pPr>
      <w:r w:rsidRPr="00A618A0">
        <w:rPr>
          <w:b/>
          <w:bCs/>
        </w:rPr>
        <w:t>ALLEGATO A</w:t>
      </w:r>
    </w:p>
    <w:p w14:paraId="424B581D" w14:textId="77777777" w:rsidR="00A618A0" w:rsidRPr="00A618A0" w:rsidRDefault="00A618A0" w:rsidP="00A618A0">
      <w:pPr>
        <w:jc w:val="center"/>
        <w:rPr>
          <w:sz w:val="20"/>
          <w:szCs w:val="20"/>
        </w:rPr>
      </w:pPr>
      <w:r w:rsidRPr="00A618A0">
        <w:rPr>
          <w:b/>
          <w:bCs/>
          <w:sz w:val="22"/>
          <w:szCs w:val="22"/>
        </w:rPr>
        <w:t>DOMANDA DI PARTECIPAZIONE E DICHIARAZIONE SOSTITUTIVA REQUISITI</w:t>
      </w:r>
      <w:r w:rsidRPr="00A618A0">
        <w:rPr>
          <w:sz w:val="22"/>
          <w:szCs w:val="22"/>
        </w:rPr>
        <w:br/>
      </w:r>
      <w:r w:rsidRPr="00A618A0">
        <w:rPr>
          <w:i/>
          <w:iCs/>
          <w:sz w:val="20"/>
          <w:szCs w:val="20"/>
        </w:rPr>
        <w:t>(Resa ai sensi degli artt. 46 e 47 del D.P.R. 28 dicembre 2000, n. 445)</w:t>
      </w:r>
    </w:p>
    <w:p w14:paraId="5F80322A" w14:textId="77777777" w:rsidR="00A618A0" w:rsidRPr="00A618A0" w:rsidRDefault="00A618A0" w:rsidP="00A618A0">
      <w:pPr>
        <w:jc w:val="right"/>
      </w:pPr>
      <w:r w:rsidRPr="00A618A0">
        <w:t xml:space="preserve">Al </w:t>
      </w:r>
      <w:r w:rsidRPr="00A618A0">
        <w:rPr>
          <w:b/>
          <w:bCs/>
        </w:rPr>
        <w:t>Comune di Marsala</w:t>
      </w:r>
      <w:r w:rsidRPr="00A618A0">
        <w:br/>
        <w:t>Ufficio Speciale per l’Attuazione del PNRR, Agenda Urbana e FUA</w:t>
      </w:r>
      <w:r w:rsidRPr="00A618A0">
        <w:br/>
        <w:t>Via Garibaldi 47, 91025 MARSALA (TP)</w:t>
      </w:r>
      <w:r w:rsidRPr="00A618A0">
        <w:br/>
        <w:t>Tramite PEC: protocollo@pec.comune.marsala.tp.it</w:t>
      </w:r>
    </w:p>
    <w:p w14:paraId="54116919" w14:textId="77777777" w:rsidR="00A618A0" w:rsidRDefault="00A618A0" w:rsidP="00A618A0">
      <w:pPr>
        <w:rPr>
          <w:b/>
          <w:bCs/>
        </w:rPr>
      </w:pPr>
    </w:p>
    <w:p w14:paraId="3AF9B6E1" w14:textId="77777777" w:rsidR="00A618A0" w:rsidRPr="00A618A0" w:rsidRDefault="00A618A0" w:rsidP="00A618A0">
      <w:pPr>
        <w:jc w:val="both"/>
      </w:pPr>
      <w:r w:rsidRPr="00A618A0">
        <w:rPr>
          <w:b/>
          <w:bCs/>
        </w:rPr>
        <w:t>OGGETTO:</w:t>
      </w:r>
      <w:r w:rsidRPr="00A618A0">
        <w:t xml:space="preserve"> PROGRAMMA INTERREG VI-A ITALIA MALTA 2021-2027. PROGRAMMA WETWISE “WETLAND ECOSYSTEM RESTORATION THROUGH WISE STRATEGIC ADAPTATION ACROSS BORDERS” - Preventivo per l’affidamento diretto del servizio di analisi e change detection (rilevamento dei cambiamenti) delle immagini satellitari della Laguna dello Stagnone di Marsala - (CUP) B81G25000040001.</w:t>
      </w:r>
    </w:p>
    <w:p w14:paraId="18E9A491" w14:textId="77777777" w:rsidR="00A618A0" w:rsidRPr="00A618A0" w:rsidRDefault="00A618A0" w:rsidP="00A618A0">
      <w:pPr>
        <w:jc w:val="both"/>
      </w:pPr>
      <w:r w:rsidRPr="00A618A0">
        <w:lastRenderedPageBreak/>
        <w:t>Il/La sottoscritto/a ____________________________________________________________________</w:t>
      </w:r>
      <w:r w:rsidRPr="00A618A0">
        <w:br/>
        <w:t>nato/a a ________________________________________ (</w:t>
      </w:r>
      <w:r w:rsidRPr="00A618A0">
        <w:rPr>
          <w:b/>
          <w:bCs/>
        </w:rPr>
        <w:t>) il ___________________________</w:t>
      </w:r>
      <w:r w:rsidRPr="00A618A0">
        <w:rPr>
          <w:b/>
          <w:bCs/>
        </w:rPr>
        <w:br/>
        <w:t>Codice Fiscale _________________________________________________________________________</w:t>
      </w:r>
      <w:r w:rsidRPr="00A618A0">
        <w:rPr>
          <w:b/>
          <w:bCs/>
        </w:rPr>
        <w:br/>
        <w:t>in qualità di (titolare, legale rappresentante, professionista incaricato) _________________________</w:t>
      </w:r>
      <w:r w:rsidRPr="00A618A0">
        <w:rPr>
          <w:b/>
          <w:bCs/>
        </w:rPr>
        <w:br/>
        <w:t>dell'Operatore Economico (Denominazione/Ragione Sociale) __________________________________</w:t>
      </w:r>
      <w:r w:rsidRPr="00A618A0">
        <w:rPr>
          <w:b/>
          <w:bCs/>
        </w:rPr>
        <w:br/>
        <w:t>con sede legale in _____________________________________ (</w:t>
      </w:r>
      <w:r w:rsidRPr="00A618A0">
        <w:t>) Via _______________________ n. ___</w:t>
      </w:r>
      <w:r w:rsidRPr="00A618A0">
        <w:br/>
        <w:t>P. IVA ________________________________ Codice Fiscale __________________________________</w:t>
      </w:r>
      <w:r w:rsidRPr="00A618A0">
        <w:br/>
        <w:t>Telefono ____________________________ E-mail/PEC _______________________________________</w:t>
      </w:r>
    </w:p>
    <w:p w14:paraId="565B0573" w14:textId="77777777" w:rsidR="00A618A0" w:rsidRPr="00A618A0" w:rsidRDefault="00A618A0" w:rsidP="00A618A0">
      <w:pPr>
        <w:jc w:val="both"/>
      </w:pPr>
      <w:r w:rsidRPr="00A618A0">
        <w:t>consapevole delle sanzioni penali previste dall'art. 76 del D.P.R. n. 445/2000 per le ipotesi di falsità in atti e dichiarazioni mendaci, sotto la propria personale responsabilità</w:t>
      </w:r>
    </w:p>
    <w:p w14:paraId="7CECDE25" w14:textId="77777777" w:rsidR="00A618A0" w:rsidRPr="00A618A0" w:rsidRDefault="00A618A0" w:rsidP="00A618A0">
      <w:pPr>
        <w:jc w:val="center"/>
        <w:rPr>
          <w:b/>
          <w:bCs/>
        </w:rPr>
      </w:pPr>
      <w:r w:rsidRPr="00A618A0">
        <w:rPr>
          <w:b/>
          <w:bCs/>
        </w:rPr>
        <w:t>CHIEDE</w:t>
      </w:r>
    </w:p>
    <w:p w14:paraId="26133BB0" w14:textId="77777777" w:rsidR="00A618A0" w:rsidRPr="00A618A0" w:rsidRDefault="00A618A0" w:rsidP="00A618A0">
      <w:pPr>
        <w:jc w:val="both"/>
      </w:pPr>
      <w:r w:rsidRPr="00A618A0">
        <w:t>di partecipare all'indagine conoscitiva in oggetto e a tal fine presenta la propria candidatura e il relativo preventivo economico.</w:t>
      </w:r>
    </w:p>
    <w:p w14:paraId="4AE5875C" w14:textId="77777777" w:rsidR="00A618A0" w:rsidRPr="00A618A0" w:rsidRDefault="00A618A0" w:rsidP="00A618A0">
      <w:pPr>
        <w:jc w:val="center"/>
        <w:rPr>
          <w:b/>
          <w:bCs/>
        </w:rPr>
      </w:pPr>
      <w:r w:rsidRPr="00A618A0">
        <w:rPr>
          <w:b/>
          <w:bCs/>
        </w:rPr>
        <w:t>DICHIARA</w:t>
      </w:r>
    </w:p>
    <w:p w14:paraId="6286A5A4" w14:textId="77777777" w:rsidR="00A618A0" w:rsidRPr="00A618A0" w:rsidRDefault="00A618A0" w:rsidP="00A618A0">
      <w:pPr>
        <w:jc w:val="both"/>
      </w:pPr>
      <w:r w:rsidRPr="00A618A0">
        <w:t>ai sensi degli artt. 46 e 47 del D.P.R. n. 445/2000 ed in conformità a quanto richiesto dall'Avviso Pubblico:</w:t>
      </w:r>
    </w:p>
    <w:p w14:paraId="628D80E2" w14:textId="77777777" w:rsidR="00A618A0" w:rsidRPr="00A618A0" w:rsidRDefault="00A618A0" w:rsidP="00A618A0">
      <w:pPr>
        <w:rPr>
          <w:b/>
          <w:bCs/>
        </w:rPr>
      </w:pPr>
      <w:r w:rsidRPr="00A618A0">
        <w:rPr>
          <w:b/>
          <w:bCs/>
        </w:rPr>
        <w:t>1. Requisiti di Ordine Generale</w:t>
      </w:r>
    </w:p>
    <w:p w14:paraId="6996450D" w14:textId="77777777" w:rsidR="00A618A0" w:rsidRPr="00A618A0" w:rsidRDefault="00A618A0" w:rsidP="00A618A0">
      <w:pPr>
        <w:numPr>
          <w:ilvl w:val="0"/>
          <w:numId w:val="1"/>
        </w:numPr>
        <w:jc w:val="both"/>
      </w:pPr>
      <w:r w:rsidRPr="00A618A0">
        <w:t xml:space="preserve">Che l'Operatore Economico non si trova in alcuna delle cause di esclusione dalla partecipazione alle procedure di affidamento di contratti pubblici previste dagli </w:t>
      </w:r>
      <w:r w:rsidRPr="00A618A0">
        <w:rPr>
          <w:b/>
          <w:bCs/>
        </w:rPr>
        <w:t>artt. 94, 95, 96, 97 e 98 del D.Lgs. 31 marzo 2023, n. 36</w:t>
      </w:r>
      <w:r w:rsidRPr="00A618A0">
        <w:t>;</w:t>
      </w:r>
    </w:p>
    <w:p w14:paraId="44E3F397" w14:textId="77777777" w:rsidR="00A618A0" w:rsidRPr="00A618A0" w:rsidRDefault="00A618A0" w:rsidP="00A618A0">
      <w:pPr>
        <w:numPr>
          <w:ilvl w:val="0"/>
          <w:numId w:val="1"/>
        </w:numPr>
        <w:jc w:val="both"/>
      </w:pPr>
      <w:r w:rsidRPr="00A618A0">
        <w:t>Che nei propri confronti e dei soggetti indicati all'art. 94, comma 3 del D.Lgs. 36/2023 non sussistono le cause di divieto, decadenza o sospensione di cui all’art. 67 del D.Lgs. n. 159/2011 (Codice Antimafia) o tentativi di infiltrazione mafiosa;</w:t>
      </w:r>
    </w:p>
    <w:p w14:paraId="7804C8F6" w14:textId="77777777" w:rsidR="00A618A0" w:rsidRPr="00A618A0" w:rsidRDefault="00A618A0" w:rsidP="00A618A0">
      <w:pPr>
        <w:numPr>
          <w:ilvl w:val="0"/>
          <w:numId w:val="1"/>
        </w:numPr>
        <w:jc w:val="both"/>
      </w:pPr>
      <w:r w:rsidRPr="00A618A0">
        <w:t>Che non sussistono le condizioni di cui all’art. 53, comma 16-ter, del D.Lgs. n. 165/2001 (pantouflage/conferimento di incarichi a ex dipendenti pubblici);</w:t>
      </w:r>
    </w:p>
    <w:p w14:paraId="6A9E6ECA" w14:textId="77777777" w:rsidR="00A618A0" w:rsidRPr="00A618A0" w:rsidRDefault="00A618A0" w:rsidP="00A618A0">
      <w:pPr>
        <w:numPr>
          <w:ilvl w:val="0"/>
          <w:numId w:val="1"/>
        </w:numPr>
        <w:jc w:val="both"/>
      </w:pPr>
      <w:r w:rsidRPr="00A618A0">
        <w:t>Che non sussistono rapporti di parentela o affinità entro il quarto grado, o altri vincoli professionali/lavorativi, in corso o riferibili ai due anni precedenti, con gli amministratori e i dirigenti del Comune di Marsala preposti al procedimento in oggetto (art. 1, comma 9, L. 190/2012);</w:t>
      </w:r>
    </w:p>
    <w:p w14:paraId="5B0D2B19" w14:textId="77777777" w:rsidR="00A618A0" w:rsidRPr="00A618A0" w:rsidRDefault="00A618A0" w:rsidP="00A618A0">
      <w:pPr>
        <w:numPr>
          <w:ilvl w:val="0"/>
          <w:numId w:val="1"/>
        </w:numPr>
        <w:jc w:val="both"/>
      </w:pPr>
      <w:r w:rsidRPr="00A618A0">
        <w:t>Di essere in regola con gli obblighi relativi al pagamento dei contributi previdenziali e assistenziali (DURC regolare presso INPS/INAIL/Cassa Professionale);</w:t>
      </w:r>
    </w:p>
    <w:p w14:paraId="233B579E" w14:textId="77777777" w:rsidR="00A618A0" w:rsidRPr="00A618A0" w:rsidRDefault="00A618A0" w:rsidP="00A618A0">
      <w:pPr>
        <w:numPr>
          <w:ilvl w:val="0"/>
          <w:numId w:val="1"/>
        </w:numPr>
        <w:jc w:val="both"/>
      </w:pPr>
      <w:r w:rsidRPr="00A618A0">
        <w:rPr>
          <w:i/>
          <w:iCs/>
        </w:rPr>
        <w:lastRenderedPageBreak/>
        <w:t>(Per i soli operatori con sede a Marsala)</w:t>
      </w:r>
      <w:r w:rsidRPr="00A618A0">
        <w:t xml:space="preserve"> Di essere in regola con la posizione dei tributi comunali e del canone idrico;</w:t>
      </w:r>
    </w:p>
    <w:p w14:paraId="369D13B4" w14:textId="77777777" w:rsidR="00A618A0" w:rsidRPr="00A618A0" w:rsidRDefault="00A618A0" w:rsidP="00A618A0">
      <w:pPr>
        <w:numPr>
          <w:ilvl w:val="0"/>
          <w:numId w:val="1"/>
        </w:numPr>
        <w:jc w:val="both"/>
      </w:pPr>
      <w:r w:rsidRPr="00A618A0">
        <w:t>Di non avere in corso incarichi fiduciari conferiti dal Comune di Marsala che possano generare conflitto di interessi.</w:t>
      </w:r>
    </w:p>
    <w:p w14:paraId="4309A8EC" w14:textId="77777777" w:rsidR="00A618A0" w:rsidRPr="00A618A0" w:rsidRDefault="00A618A0" w:rsidP="00A618A0">
      <w:pPr>
        <w:rPr>
          <w:b/>
          <w:bCs/>
        </w:rPr>
      </w:pPr>
      <w:r w:rsidRPr="00A618A0">
        <w:rPr>
          <w:b/>
          <w:bCs/>
        </w:rPr>
        <w:t>2. Requisiti di Idoneità Professionale</w:t>
      </w:r>
    </w:p>
    <w:p w14:paraId="64A238FA" w14:textId="77777777" w:rsidR="00A618A0" w:rsidRPr="00A618A0" w:rsidRDefault="00A618A0" w:rsidP="00A618A0">
      <w:pPr>
        <w:numPr>
          <w:ilvl w:val="0"/>
          <w:numId w:val="2"/>
        </w:numPr>
        <w:jc w:val="both"/>
      </w:pPr>
      <w:r w:rsidRPr="00A618A0">
        <w:t xml:space="preserve">Di essere iscritto alla C.C.I.A.A. di ____________________ al n. _____________________ per attività coerenti con l'oggetto del servizio, oppure </w:t>
      </w:r>
      <w:r w:rsidRPr="00A618A0">
        <w:rPr>
          <w:i/>
          <w:iCs/>
        </w:rPr>
        <w:t>(per i professionisti)</w:t>
      </w:r>
      <w:r w:rsidRPr="00A618A0">
        <w:t xml:space="preserve"> di essere iscritto all'Ordine/Albo Professionale dei ____________________ della Provincia di ____________________ al n. __________;</w:t>
      </w:r>
    </w:p>
    <w:p w14:paraId="3E70C775" w14:textId="77777777" w:rsidR="00A618A0" w:rsidRPr="00A618A0" w:rsidRDefault="00A618A0" w:rsidP="00A618A0">
      <w:pPr>
        <w:rPr>
          <w:b/>
          <w:bCs/>
        </w:rPr>
      </w:pPr>
      <w:r w:rsidRPr="00A618A0">
        <w:rPr>
          <w:b/>
          <w:bCs/>
        </w:rPr>
        <w:t>3. Requisiti di Capacità Tecnico-Professionale</w:t>
      </w:r>
    </w:p>
    <w:p w14:paraId="07A097EB" w14:textId="77777777" w:rsidR="00A618A0" w:rsidRPr="00A618A0" w:rsidRDefault="00A618A0" w:rsidP="00A618A0">
      <w:pPr>
        <w:numPr>
          <w:ilvl w:val="0"/>
          <w:numId w:val="3"/>
        </w:numPr>
        <w:jc w:val="both"/>
      </w:pPr>
      <w:r w:rsidRPr="00A618A0">
        <w:t>Di possedere adeguata capacità tecnico-professionale per l'esecuzione delle prestazioni e di aver svolto negli ultimi cinque anni servizi analoghi a quelli oggetto dell'avviso (telerilevamento, analisi ambientale e change detection di dati satellitari), come documentato nel curriculum vitae allegato alla presente domanda.</w:t>
      </w:r>
    </w:p>
    <w:p w14:paraId="36F0BFA1" w14:textId="77777777" w:rsidR="00A618A0" w:rsidRPr="00A618A0" w:rsidRDefault="00A618A0" w:rsidP="00A618A0">
      <w:pPr>
        <w:rPr>
          <w:b/>
          <w:bCs/>
        </w:rPr>
      </w:pPr>
      <w:r w:rsidRPr="00A618A0">
        <w:rPr>
          <w:b/>
          <w:bCs/>
        </w:rPr>
        <w:t>4. Accettazioni e Impegni</w:t>
      </w:r>
    </w:p>
    <w:p w14:paraId="4CF4523D" w14:textId="77777777" w:rsidR="00A618A0" w:rsidRPr="00A618A0" w:rsidRDefault="00A618A0" w:rsidP="00A618A0">
      <w:pPr>
        <w:numPr>
          <w:ilvl w:val="0"/>
          <w:numId w:val="4"/>
        </w:numPr>
        <w:jc w:val="both"/>
      </w:pPr>
      <w:r w:rsidRPr="00A618A0">
        <w:t>Di accettare incondizionatamente e senza riserva alcuna tutte le norme, condizioni e clausole contenute nell’Avviso Esplorativo e nelle specifiche tecniche fornite dall'Ente;</w:t>
      </w:r>
    </w:p>
    <w:p w14:paraId="5403C454" w14:textId="77777777" w:rsidR="00A618A0" w:rsidRPr="00A618A0" w:rsidRDefault="00A618A0" w:rsidP="00A618A0">
      <w:pPr>
        <w:numPr>
          <w:ilvl w:val="0"/>
          <w:numId w:val="4"/>
        </w:numPr>
        <w:jc w:val="both"/>
      </w:pPr>
      <w:r w:rsidRPr="00A618A0">
        <w:t>Di considerare l'offerta presentata fissa, invariabile e omnicomprensiva per l'esecuzione di tutte le attività descritte nell'avviso, nel limite massimo dell'importo indicato nel preventivo;</w:t>
      </w:r>
    </w:p>
    <w:p w14:paraId="2F8FA003" w14:textId="77777777" w:rsidR="00A618A0" w:rsidRPr="00A618A0" w:rsidRDefault="00A618A0" w:rsidP="00A618A0">
      <w:pPr>
        <w:numPr>
          <w:ilvl w:val="0"/>
          <w:numId w:val="4"/>
        </w:numPr>
        <w:jc w:val="both"/>
      </w:pPr>
      <w:r w:rsidRPr="00A618A0">
        <w:t>Di essere informato, ai sensi del Regolamento UE 2016/679 (GDPR), che i dati personali raccolti saranno trattati, anche con strumenti informatici, esclusivamente nell'ambito del procedimento per il quale la presente dichiarazione viene resa.</w:t>
      </w:r>
    </w:p>
    <w:p w14:paraId="33FA503B" w14:textId="77777777" w:rsidR="00A618A0" w:rsidRPr="00A618A0" w:rsidRDefault="00A618A0" w:rsidP="00A618A0">
      <w:pPr>
        <w:rPr>
          <w:b/>
          <w:bCs/>
        </w:rPr>
      </w:pPr>
      <w:r w:rsidRPr="00A618A0">
        <w:rPr>
          <w:b/>
          <w:bCs/>
        </w:rPr>
        <w:t>SI ALLEGA ALLA PRESENTE:</w:t>
      </w:r>
    </w:p>
    <w:p w14:paraId="24E4C9AB" w14:textId="77777777" w:rsidR="00A618A0" w:rsidRPr="00A618A0" w:rsidRDefault="00A618A0" w:rsidP="00A618A0">
      <w:pPr>
        <w:numPr>
          <w:ilvl w:val="0"/>
          <w:numId w:val="5"/>
        </w:numPr>
      </w:pPr>
      <w:r w:rsidRPr="00A618A0">
        <w:rPr>
          <w:b/>
          <w:bCs/>
        </w:rPr>
        <w:t>Preventivo di spesa</w:t>
      </w:r>
      <w:r w:rsidRPr="00A618A0">
        <w:t xml:space="preserve"> firmato digitalmente;</w:t>
      </w:r>
    </w:p>
    <w:p w14:paraId="78195D9D" w14:textId="77777777" w:rsidR="00A618A0" w:rsidRPr="00A618A0" w:rsidRDefault="00A618A0" w:rsidP="00A618A0">
      <w:pPr>
        <w:numPr>
          <w:ilvl w:val="0"/>
          <w:numId w:val="5"/>
        </w:numPr>
      </w:pPr>
      <w:r w:rsidRPr="00A618A0">
        <w:rPr>
          <w:b/>
          <w:bCs/>
        </w:rPr>
        <w:t>Curriculum delle attività svolte</w:t>
      </w:r>
      <w:r w:rsidRPr="00A618A0">
        <w:t xml:space="preserve"> idoneo a dimostrare i requisiti tecnico-professionali;</w:t>
      </w:r>
    </w:p>
    <w:p w14:paraId="00294E98" w14:textId="77777777" w:rsidR="00A618A0" w:rsidRPr="00A618A0" w:rsidRDefault="00A618A0" w:rsidP="00A618A0">
      <w:pPr>
        <w:numPr>
          <w:ilvl w:val="0"/>
          <w:numId w:val="5"/>
        </w:numPr>
      </w:pPr>
      <w:r w:rsidRPr="00A618A0">
        <w:t xml:space="preserve">Copia del documento di identità in corso di validità del sottoscrittore </w:t>
      </w:r>
      <w:r w:rsidRPr="00A618A0">
        <w:rPr>
          <w:i/>
          <w:iCs/>
        </w:rPr>
        <w:t>(qualora il documento non sia firmato digitalmente)</w:t>
      </w:r>
      <w:r w:rsidRPr="00A618A0">
        <w:t>.</w:t>
      </w:r>
    </w:p>
    <w:p w14:paraId="4BB8C8C0" w14:textId="77777777" w:rsidR="00A618A0" w:rsidRPr="00A618A0" w:rsidRDefault="00A618A0" w:rsidP="00A618A0">
      <w:r w:rsidRPr="00A618A0">
        <w:t>Luogo e data, _______________________</w:t>
      </w:r>
    </w:p>
    <w:p w14:paraId="0AFA5C0D" w14:textId="77777777" w:rsidR="001B4D91" w:rsidRDefault="00A618A0">
      <w:r w:rsidRPr="00A618A0">
        <w:rPr>
          <w:b/>
          <w:bCs/>
        </w:rPr>
        <w:t>Il Dichiarante</w:t>
      </w:r>
      <w:r w:rsidRPr="00A618A0">
        <w:br/>
      </w:r>
      <w:r w:rsidRPr="00A618A0">
        <w:rPr>
          <w:i/>
          <w:iCs/>
        </w:rPr>
        <w:t>(Firmato digitalmente)</w:t>
      </w:r>
    </w:p>
    <w:sectPr w:rsidR="001B4D91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Garamond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312C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BA580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990BD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B3B7B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683CD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759981">
    <w:abstractNumId w:val="3"/>
  </w:num>
  <w:num w:numId="2" w16cid:durableId="2125074189">
    <w:abstractNumId w:val="1"/>
  </w:num>
  <w:num w:numId="3" w16cid:durableId="457839240">
    <w:abstractNumId w:val="0"/>
  </w:num>
  <w:num w:numId="4" w16cid:durableId="600600578">
    <w:abstractNumId w:val="4"/>
  </w:num>
  <w:num w:numId="5" w16cid:durableId="964576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8A0"/>
    <w:rsid w:val="000C6478"/>
    <w:rsid w:val="001B4D91"/>
    <w:rsid w:val="00452BE1"/>
    <w:rsid w:val="006F1175"/>
    <w:rsid w:val="00A618A0"/>
    <w:rsid w:val="00B43AC3"/>
    <w:rsid w:val="00FE0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2572B75"/>
  <w14:defaultImageDpi w14:val="0"/>
  <w15:docId w15:val="{DEEB19E3-68EA-46E7-BBAD-1CBE70AE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579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794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PNRR</dc:creator>
  <cp:keywords/>
  <dc:description/>
  <cp:lastModifiedBy>Utente</cp:lastModifiedBy>
  <cp:revision>2</cp:revision>
  <cp:lastPrinted>2026-09-24T08:28:00Z</cp:lastPrinted>
  <dcterms:created xsi:type="dcterms:W3CDTF">2026-09-24T09:14:00Z</dcterms:created>
  <dcterms:modified xsi:type="dcterms:W3CDTF">2026-09-24T09:14:00Z</dcterms:modified>
</cp:coreProperties>
</file>